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FD" w:rsidRDefault="003E7CFD">
      <w:r>
        <w:rPr>
          <w:noProof/>
        </w:rPr>
        <w:drawing>
          <wp:inline distT="0" distB="0" distL="0" distR="0">
            <wp:extent cx="5400040" cy="7634605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消化器大会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FD" w:rsidRDefault="003E7CFD"/>
    <w:p w:rsidR="003E7CFD" w:rsidRDefault="003E7CFD">
      <w:bookmarkStart w:id="0" w:name="_GoBack"/>
      <w:bookmarkEnd w:id="0"/>
    </w:p>
    <w:sectPr w:rsidR="003E7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1E" w:rsidRDefault="00D2231E" w:rsidP="003C4D28">
      <w:r>
        <w:separator/>
      </w:r>
    </w:p>
  </w:endnote>
  <w:endnote w:type="continuationSeparator" w:id="0">
    <w:p w:rsidR="00D2231E" w:rsidRDefault="00D2231E" w:rsidP="003C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1E" w:rsidRDefault="00D2231E" w:rsidP="003C4D28">
      <w:r>
        <w:separator/>
      </w:r>
    </w:p>
  </w:footnote>
  <w:footnote w:type="continuationSeparator" w:id="0">
    <w:p w:rsidR="00D2231E" w:rsidRDefault="00D2231E" w:rsidP="003C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FD"/>
    <w:rsid w:val="003C4D28"/>
    <w:rsid w:val="003E7CFD"/>
    <w:rsid w:val="00661BC1"/>
    <w:rsid w:val="00D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58F9B-8B4C-460E-A1DE-47493DD5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D28"/>
  </w:style>
  <w:style w:type="paragraph" w:styleId="a5">
    <w:name w:val="footer"/>
    <w:basedOn w:val="a"/>
    <w:link w:val="a6"/>
    <w:uiPriority w:val="99"/>
    <w:unhideWhenUsed/>
    <w:rsid w:val="003C4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小岩井内科クリニック</dc:creator>
  <cp:keywords/>
  <dc:description/>
  <cp:lastModifiedBy>小岩井内科クリニック</cp:lastModifiedBy>
  <cp:revision>2</cp:revision>
  <dcterms:created xsi:type="dcterms:W3CDTF">2014-12-05T02:20:00Z</dcterms:created>
  <dcterms:modified xsi:type="dcterms:W3CDTF">2014-12-05T02:20:00Z</dcterms:modified>
</cp:coreProperties>
</file>